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A0E6D1" w14:textId="3A8125BF" w:rsidR="00586F09" w:rsidRDefault="00586F09" w:rsidP="00586F09">
      <w:pPr>
        <w:rPr>
          <w:b/>
        </w:rPr>
      </w:pPr>
      <w:r w:rsidRPr="00586F09">
        <w:rPr>
          <w:b/>
        </w:rPr>
        <w:t xml:space="preserve">Valgkomiteens innstilling til Naturvernforbundet i Rogalands årsmøte </w:t>
      </w:r>
      <w:r w:rsidR="00BE4FF0">
        <w:rPr>
          <w:b/>
        </w:rPr>
        <w:t>2</w:t>
      </w:r>
      <w:r w:rsidR="003756C0">
        <w:rPr>
          <w:b/>
        </w:rPr>
        <w:t>0</w:t>
      </w:r>
      <w:r w:rsidRPr="00586F09">
        <w:rPr>
          <w:b/>
        </w:rPr>
        <w:t>.04.20</w:t>
      </w:r>
      <w:r w:rsidR="003756C0">
        <w:rPr>
          <w:b/>
        </w:rPr>
        <w:t>20</w:t>
      </w:r>
      <w:r w:rsidRPr="00586F09">
        <w:rPr>
          <w:b/>
        </w:rPr>
        <w:t>.</w:t>
      </w:r>
    </w:p>
    <w:p w14:paraId="0791E5CF" w14:textId="77777777" w:rsidR="00074CEC" w:rsidRPr="00586F09" w:rsidRDefault="00074CEC" w:rsidP="00586F09">
      <w:pPr>
        <w:rPr>
          <w:b/>
        </w:rPr>
      </w:pPr>
    </w:p>
    <w:p w14:paraId="2CC3E274" w14:textId="1B084BBB" w:rsidR="00586F09" w:rsidRDefault="00586F09" w:rsidP="00586F09">
      <w:pPr>
        <w:rPr>
          <w:rFonts w:cstheme="minorHAnsi"/>
          <w:sz w:val="24"/>
          <w:szCs w:val="24"/>
        </w:rPr>
      </w:pPr>
      <w:r>
        <w:t xml:space="preserve">Valgkomiteen har bestått av </w:t>
      </w:r>
      <w:r w:rsidR="00BE4FF0">
        <w:t>Anne Elisabeth Carlsen</w:t>
      </w:r>
      <w:r w:rsidR="00544529">
        <w:t xml:space="preserve"> og </w:t>
      </w:r>
      <w:r w:rsidR="003756C0">
        <w:t>Per Terje Haaland</w:t>
      </w:r>
      <w:r w:rsidR="00544529">
        <w:t>, samt</w:t>
      </w:r>
      <w:r w:rsidR="00BE4FF0">
        <w:t xml:space="preserve"> </w:t>
      </w:r>
      <w:r>
        <w:t>Sissel Norheim fra administrasjonen.</w:t>
      </w:r>
      <w:r w:rsidR="00983634">
        <w:t xml:space="preserve"> </w:t>
      </w:r>
      <w:r>
        <w:t>Valgkomit</w:t>
      </w:r>
      <w:r w:rsidR="00544529">
        <w:t>é</w:t>
      </w:r>
      <w:r>
        <w:t xml:space="preserve">en startet sitt arbeid i </w:t>
      </w:r>
      <w:r w:rsidR="00BE4FF0">
        <w:t xml:space="preserve">februar </w:t>
      </w:r>
      <w:r>
        <w:t>20</w:t>
      </w:r>
      <w:r w:rsidR="00674514">
        <w:t>20</w:t>
      </w:r>
      <w:r w:rsidR="00983634">
        <w:t>, og v</w:t>
      </w:r>
      <w:r>
        <w:t>ed valgkomit</w:t>
      </w:r>
      <w:r w:rsidR="00544529">
        <w:t>é</w:t>
      </w:r>
      <w:r>
        <w:t>ens oppstart så styresammensetningen ut som følg</w:t>
      </w:r>
      <w:r w:rsidRPr="00586F09">
        <w:t>er</w:t>
      </w:r>
      <w:r w:rsidRPr="00586F09">
        <w:rPr>
          <w:rFonts w:cstheme="minorHAnsi"/>
          <w:sz w:val="24"/>
          <w:szCs w:val="24"/>
        </w:rPr>
        <w:t>:</w:t>
      </w:r>
    </w:p>
    <w:p w14:paraId="71D33FCC" w14:textId="39CEBEBE" w:rsidR="00586F09" w:rsidRPr="00403708" w:rsidRDefault="00586F09" w:rsidP="00586F09">
      <w:pPr>
        <w:spacing w:after="0"/>
        <w:ind w:left="708"/>
        <w:rPr>
          <w:rFonts w:cstheme="minorHAnsi"/>
        </w:rPr>
      </w:pPr>
      <w:r w:rsidRPr="00403708">
        <w:rPr>
          <w:rFonts w:cstheme="minorHAnsi"/>
        </w:rPr>
        <w:t>Hallgeir Langeland, styreleder (</w:t>
      </w:r>
      <w:r w:rsidR="00B34682" w:rsidRPr="00403708">
        <w:rPr>
          <w:rFonts w:cstheme="minorHAnsi"/>
        </w:rPr>
        <w:t xml:space="preserve">ikke </w:t>
      </w:r>
      <w:r w:rsidRPr="00403708">
        <w:rPr>
          <w:rFonts w:cstheme="minorHAnsi"/>
        </w:rPr>
        <w:t>på valg)</w:t>
      </w:r>
      <w:r w:rsidRPr="00403708">
        <w:rPr>
          <w:rFonts w:cstheme="minorHAnsi"/>
        </w:rPr>
        <w:br/>
        <w:t>Ellen Jepson (</w:t>
      </w:r>
      <w:r w:rsidR="00B34682" w:rsidRPr="00403708">
        <w:rPr>
          <w:rFonts w:cstheme="minorHAnsi"/>
        </w:rPr>
        <w:t xml:space="preserve">ikke </w:t>
      </w:r>
      <w:r w:rsidRPr="00403708">
        <w:rPr>
          <w:rFonts w:cstheme="minorHAnsi"/>
        </w:rPr>
        <w:t>på valg)</w:t>
      </w:r>
    </w:p>
    <w:p w14:paraId="50437623" w14:textId="68842B54" w:rsidR="00586F09" w:rsidRPr="00403708" w:rsidRDefault="00586F09" w:rsidP="00586F09">
      <w:pPr>
        <w:pStyle w:val="Listeavsnitt"/>
        <w:spacing w:after="0"/>
        <w:rPr>
          <w:rFonts w:asciiTheme="minorHAnsi" w:hAnsiTheme="minorHAnsi" w:cstheme="minorHAnsi"/>
        </w:rPr>
      </w:pPr>
      <w:r w:rsidRPr="00403708">
        <w:rPr>
          <w:rFonts w:asciiTheme="minorHAnsi" w:hAnsiTheme="minorHAnsi" w:cstheme="minorHAnsi"/>
        </w:rPr>
        <w:t>Wenche Skorge (</w:t>
      </w:r>
      <w:r w:rsidR="00B34682" w:rsidRPr="00403708">
        <w:rPr>
          <w:rFonts w:asciiTheme="minorHAnsi" w:hAnsiTheme="minorHAnsi" w:cstheme="minorHAnsi"/>
        </w:rPr>
        <w:t xml:space="preserve">ikke </w:t>
      </w:r>
      <w:r w:rsidRPr="00403708">
        <w:rPr>
          <w:rFonts w:asciiTheme="minorHAnsi" w:hAnsiTheme="minorHAnsi" w:cstheme="minorHAnsi"/>
        </w:rPr>
        <w:t>på valg)</w:t>
      </w:r>
    </w:p>
    <w:p w14:paraId="4717EE76" w14:textId="129E5658" w:rsidR="00586F09" w:rsidRPr="00403708" w:rsidRDefault="00586F09" w:rsidP="00586F09">
      <w:pPr>
        <w:pStyle w:val="Listeavsnitt"/>
        <w:spacing w:after="0"/>
        <w:rPr>
          <w:rFonts w:asciiTheme="minorHAnsi" w:hAnsiTheme="minorHAnsi" w:cstheme="minorHAnsi"/>
        </w:rPr>
      </w:pPr>
      <w:r w:rsidRPr="00403708">
        <w:rPr>
          <w:rFonts w:asciiTheme="minorHAnsi" w:hAnsiTheme="minorHAnsi" w:cstheme="minorHAnsi"/>
        </w:rPr>
        <w:t>Hugh Clarke (</w:t>
      </w:r>
      <w:r w:rsidR="00B34682" w:rsidRPr="00403708">
        <w:rPr>
          <w:rFonts w:asciiTheme="minorHAnsi" w:hAnsiTheme="minorHAnsi" w:cstheme="minorHAnsi"/>
        </w:rPr>
        <w:t xml:space="preserve">ikke </w:t>
      </w:r>
      <w:r w:rsidRPr="00403708">
        <w:rPr>
          <w:rFonts w:asciiTheme="minorHAnsi" w:hAnsiTheme="minorHAnsi" w:cstheme="minorHAnsi"/>
        </w:rPr>
        <w:t>på valg)</w:t>
      </w:r>
    </w:p>
    <w:p w14:paraId="7C240539" w14:textId="281367D7" w:rsidR="00586F09" w:rsidRPr="00403708" w:rsidRDefault="00586F09" w:rsidP="00586F09">
      <w:pPr>
        <w:pStyle w:val="Listeavsnitt"/>
        <w:rPr>
          <w:rFonts w:asciiTheme="minorHAnsi" w:hAnsiTheme="minorHAnsi" w:cstheme="minorHAnsi"/>
        </w:rPr>
      </w:pPr>
      <w:r w:rsidRPr="00403708">
        <w:rPr>
          <w:rFonts w:asciiTheme="minorHAnsi" w:hAnsiTheme="minorHAnsi" w:cstheme="minorHAnsi"/>
        </w:rPr>
        <w:t>Kjetil Nilsen (på valg)</w:t>
      </w:r>
    </w:p>
    <w:p w14:paraId="0CE94C2E" w14:textId="2D18AF18" w:rsidR="00586F09" w:rsidRPr="00403708" w:rsidRDefault="00586F09" w:rsidP="00586F09">
      <w:pPr>
        <w:pStyle w:val="Listeavsnitt"/>
        <w:rPr>
          <w:rFonts w:asciiTheme="minorHAnsi" w:hAnsiTheme="minorHAnsi" w:cstheme="minorHAnsi"/>
        </w:rPr>
      </w:pPr>
      <w:r w:rsidRPr="00403708">
        <w:rPr>
          <w:rFonts w:asciiTheme="minorHAnsi" w:hAnsiTheme="minorHAnsi" w:cstheme="minorHAnsi"/>
        </w:rPr>
        <w:t>Randi Storhaug (på valg)</w:t>
      </w:r>
    </w:p>
    <w:p w14:paraId="6D1C268C" w14:textId="77777777" w:rsidR="008A3035" w:rsidRPr="00403708" w:rsidRDefault="008A3035" w:rsidP="00586F09">
      <w:pPr>
        <w:pStyle w:val="Listeavsnitt"/>
        <w:rPr>
          <w:rFonts w:asciiTheme="minorHAnsi" w:hAnsiTheme="minorHAnsi" w:cstheme="minorHAnsi"/>
          <w:u w:val="single"/>
        </w:rPr>
      </w:pPr>
    </w:p>
    <w:p w14:paraId="6BFFBEA5" w14:textId="676D65F1" w:rsidR="00586F09" w:rsidRPr="00403708" w:rsidRDefault="00586F09" w:rsidP="00586F09">
      <w:pPr>
        <w:pStyle w:val="Listeavsnitt"/>
        <w:rPr>
          <w:rFonts w:asciiTheme="minorHAnsi" w:hAnsiTheme="minorHAnsi" w:cstheme="minorHAnsi"/>
        </w:rPr>
      </w:pPr>
      <w:r w:rsidRPr="00403708">
        <w:rPr>
          <w:rFonts w:asciiTheme="minorHAnsi" w:hAnsiTheme="minorHAnsi" w:cstheme="minorHAnsi"/>
          <w:u w:val="single"/>
        </w:rPr>
        <w:t>Varamedlemmer:</w:t>
      </w:r>
      <w:r w:rsidRPr="00403708">
        <w:rPr>
          <w:rFonts w:asciiTheme="minorHAnsi" w:hAnsiTheme="minorHAnsi" w:cstheme="minorHAnsi"/>
        </w:rPr>
        <w:br/>
        <w:t>Bothild Åslaugsdotter Undheim (på valg)</w:t>
      </w:r>
    </w:p>
    <w:p w14:paraId="65CF93FE" w14:textId="77777777" w:rsidR="00426B29" w:rsidRDefault="00426B29" w:rsidP="00426B29">
      <w:pPr>
        <w:pStyle w:val="Listeavsnitt"/>
        <w:rPr>
          <w:rFonts w:asciiTheme="minorHAnsi" w:hAnsiTheme="minorHAnsi" w:cstheme="minorHAnsi"/>
        </w:rPr>
      </w:pPr>
      <w:r w:rsidRPr="00403708">
        <w:rPr>
          <w:rFonts w:asciiTheme="minorHAnsi" w:hAnsiTheme="minorHAnsi" w:cstheme="minorHAnsi"/>
        </w:rPr>
        <w:t>Stein Johan Waarland (på valg)</w:t>
      </w:r>
      <w:r w:rsidRPr="003A50DF">
        <w:rPr>
          <w:rFonts w:asciiTheme="minorHAnsi" w:hAnsiTheme="minorHAnsi" w:cstheme="minorHAnsi"/>
        </w:rPr>
        <w:t xml:space="preserve"> </w:t>
      </w:r>
    </w:p>
    <w:p w14:paraId="4D41AE76" w14:textId="77777777" w:rsidR="00586F09" w:rsidRPr="00403708" w:rsidRDefault="00BE4FF0" w:rsidP="00586F09">
      <w:pPr>
        <w:pStyle w:val="Listeavsnitt"/>
        <w:rPr>
          <w:rFonts w:asciiTheme="minorHAnsi" w:hAnsiTheme="minorHAnsi" w:cstheme="minorHAnsi"/>
        </w:rPr>
      </w:pPr>
      <w:r w:rsidRPr="00403708">
        <w:rPr>
          <w:rFonts w:asciiTheme="minorHAnsi" w:hAnsiTheme="minorHAnsi" w:cstheme="minorHAnsi"/>
        </w:rPr>
        <w:t>Lena Forgaard</w:t>
      </w:r>
      <w:r w:rsidR="00586F09" w:rsidRPr="00403708">
        <w:rPr>
          <w:rFonts w:asciiTheme="minorHAnsi" w:hAnsiTheme="minorHAnsi" w:cstheme="minorHAnsi"/>
        </w:rPr>
        <w:t xml:space="preserve"> (på valg)</w:t>
      </w:r>
    </w:p>
    <w:p w14:paraId="6BCEBBB5" w14:textId="1131C4FD" w:rsidR="00586F09" w:rsidRPr="00403708" w:rsidRDefault="003A50DF" w:rsidP="00586F09">
      <w:pPr>
        <w:pStyle w:val="Listeavsnitt"/>
        <w:rPr>
          <w:rFonts w:asciiTheme="minorHAnsi" w:hAnsiTheme="minorHAnsi" w:cstheme="minorHAnsi"/>
        </w:rPr>
      </w:pPr>
      <w:r w:rsidRPr="00403708">
        <w:rPr>
          <w:rFonts w:asciiTheme="minorHAnsi" w:hAnsiTheme="minorHAnsi" w:cstheme="minorHAnsi"/>
        </w:rPr>
        <w:t>Anette Hetlelid (på valg)</w:t>
      </w:r>
    </w:p>
    <w:p w14:paraId="7503FC99" w14:textId="1EECC796" w:rsidR="00586F09" w:rsidRDefault="00586F09" w:rsidP="00586F09">
      <w:r>
        <w:t xml:space="preserve">Kandidater på valg ble forspurt hvorvidt de ønsket å stille til gjenvalg. Av de </w:t>
      </w:r>
      <w:r w:rsidR="00286865">
        <w:t>seks</w:t>
      </w:r>
      <w:r>
        <w:t xml:space="preserve"> kandidatene </w:t>
      </w:r>
      <w:r w:rsidR="00983634">
        <w:t xml:space="preserve">på valg, </w:t>
      </w:r>
      <w:r>
        <w:t xml:space="preserve">valgte </w:t>
      </w:r>
      <w:r w:rsidR="00286865">
        <w:t xml:space="preserve">Annette Hetlelid </w:t>
      </w:r>
      <w:r>
        <w:t>å ikke stille til gjenvalg. De øvrige kandidatene ønsker å fortsette.</w:t>
      </w:r>
    </w:p>
    <w:p w14:paraId="34FE5E83" w14:textId="50703109" w:rsidR="00586F09" w:rsidRDefault="00544529" w:rsidP="00586F09">
      <w:r w:rsidRPr="00544529">
        <w:rPr>
          <w:color w:val="000000" w:themeColor="text1"/>
        </w:rPr>
        <w:t>En</w:t>
      </w:r>
      <w:r w:rsidR="00586F09">
        <w:t xml:space="preserve"> foreslått kandidater til vara ble forspurt;</w:t>
      </w:r>
      <w:r>
        <w:rPr>
          <w:color w:val="FF0000"/>
        </w:rPr>
        <w:t xml:space="preserve"> </w:t>
      </w:r>
      <w:r w:rsidR="00541CDF" w:rsidRPr="00875DDD">
        <w:t>Ingeborg Vrenne</w:t>
      </w:r>
      <w:r w:rsidR="00586F09" w:rsidRPr="00875DDD">
        <w:t xml:space="preserve">. </w:t>
      </w:r>
      <w:r w:rsidR="00900739" w:rsidRPr="00875DDD">
        <w:t>H</w:t>
      </w:r>
      <w:r w:rsidR="00541CDF" w:rsidRPr="00875DDD">
        <w:t>u</w:t>
      </w:r>
      <w:r w:rsidR="00900739" w:rsidRPr="00875DDD">
        <w:t>n takket ja til å stille t</w:t>
      </w:r>
      <w:r w:rsidR="0035036B" w:rsidRPr="00875DDD">
        <w:t xml:space="preserve">il valg. </w:t>
      </w:r>
    </w:p>
    <w:p w14:paraId="15A5A340" w14:textId="77777777" w:rsidR="00426B29" w:rsidRDefault="00426B29" w:rsidP="00586F09"/>
    <w:p w14:paraId="1D7C94D8" w14:textId="6AECB341" w:rsidR="00586F09" w:rsidRDefault="00586F09" w:rsidP="00586F09">
      <w:r>
        <w:t>Valgkomiteens innstilling er som følge:</w:t>
      </w:r>
    </w:p>
    <w:p w14:paraId="4F66E05C" w14:textId="22B1808A" w:rsidR="00BE4FF0" w:rsidRPr="00D177D9" w:rsidRDefault="00D177D9" w:rsidP="00BE4FF0">
      <w:pPr>
        <w:spacing w:after="0"/>
        <w:ind w:left="708"/>
        <w:rPr>
          <w:rFonts w:cstheme="minorHAnsi"/>
        </w:rPr>
      </w:pPr>
      <w:r>
        <w:rPr>
          <w:rFonts w:cstheme="minorHAnsi"/>
        </w:rPr>
        <w:t xml:space="preserve">Randi Storhaug </w:t>
      </w:r>
      <w:r w:rsidR="00BE4FF0" w:rsidRPr="00D177D9">
        <w:rPr>
          <w:rFonts w:cstheme="minorHAnsi"/>
        </w:rPr>
        <w:t>(gjenvalg)</w:t>
      </w:r>
      <w:r w:rsidR="00BE4FF0" w:rsidRPr="00D177D9">
        <w:rPr>
          <w:rFonts w:cstheme="minorHAnsi"/>
        </w:rPr>
        <w:br/>
      </w:r>
      <w:r>
        <w:rPr>
          <w:rFonts w:cstheme="minorHAnsi"/>
        </w:rPr>
        <w:t>Kjetil Nilsen</w:t>
      </w:r>
      <w:r w:rsidR="00BE4FF0" w:rsidRPr="00D177D9">
        <w:rPr>
          <w:rFonts w:cstheme="minorHAnsi"/>
        </w:rPr>
        <w:t xml:space="preserve"> (gjenvalg)</w:t>
      </w:r>
    </w:p>
    <w:p w14:paraId="333A0583" w14:textId="77777777" w:rsidR="008A3035" w:rsidRPr="00D177D9" w:rsidRDefault="008A3035" w:rsidP="00586F09">
      <w:pPr>
        <w:pStyle w:val="Listeavsnitt"/>
        <w:rPr>
          <w:rFonts w:asciiTheme="minorHAnsi" w:hAnsiTheme="minorHAnsi" w:cstheme="minorHAnsi"/>
          <w:u w:val="single"/>
        </w:rPr>
      </w:pPr>
    </w:p>
    <w:p w14:paraId="53F2478F" w14:textId="77777777" w:rsidR="00586F09" w:rsidRPr="001770D8" w:rsidRDefault="00586F09" w:rsidP="00586F09">
      <w:pPr>
        <w:pStyle w:val="Listeavsnitt"/>
        <w:rPr>
          <w:rFonts w:asciiTheme="minorHAnsi" w:hAnsiTheme="minorHAnsi" w:cstheme="minorHAnsi"/>
          <w:lang w:val="nn-NO"/>
        </w:rPr>
      </w:pPr>
      <w:r w:rsidRPr="001770D8">
        <w:rPr>
          <w:rFonts w:asciiTheme="minorHAnsi" w:hAnsiTheme="minorHAnsi" w:cstheme="minorHAnsi"/>
          <w:u w:val="single"/>
          <w:lang w:val="nn-NO"/>
        </w:rPr>
        <w:t>Varamedlemmer:</w:t>
      </w:r>
      <w:r w:rsidRPr="001770D8">
        <w:rPr>
          <w:rFonts w:asciiTheme="minorHAnsi" w:hAnsiTheme="minorHAnsi" w:cstheme="minorHAnsi"/>
          <w:lang w:val="nn-NO"/>
        </w:rPr>
        <w:br/>
        <w:t>Bothild Åslaugsdotter Undheim (</w:t>
      </w:r>
      <w:r w:rsidR="008A3035" w:rsidRPr="001770D8">
        <w:rPr>
          <w:rFonts w:asciiTheme="minorHAnsi" w:hAnsiTheme="minorHAnsi" w:cstheme="minorHAnsi"/>
          <w:lang w:val="nn-NO"/>
        </w:rPr>
        <w:t>gjen</w:t>
      </w:r>
      <w:r w:rsidRPr="001770D8">
        <w:rPr>
          <w:rFonts w:asciiTheme="minorHAnsi" w:hAnsiTheme="minorHAnsi" w:cstheme="minorHAnsi"/>
          <w:lang w:val="nn-NO"/>
        </w:rPr>
        <w:t>valg)</w:t>
      </w:r>
    </w:p>
    <w:p w14:paraId="10B0120B" w14:textId="4ACF6B6B" w:rsidR="00586F09" w:rsidRPr="00D177D9" w:rsidRDefault="008A3035" w:rsidP="00586F09">
      <w:pPr>
        <w:pStyle w:val="Listeavsnitt"/>
        <w:rPr>
          <w:rFonts w:asciiTheme="minorHAnsi" w:hAnsiTheme="minorHAnsi" w:cstheme="minorHAnsi"/>
        </w:rPr>
      </w:pPr>
      <w:r w:rsidRPr="00D177D9">
        <w:rPr>
          <w:rFonts w:asciiTheme="minorHAnsi" w:hAnsiTheme="minorHAnsi" w:cstheme="minorHAnsi"/>
        </w:rPr>
        <w:t xml:space="preserve">Stein </w:t>
      </w:r>
      <w:r w:rsidR="00A07FB6" w:rsidRPr="00D177D9">
        <w:rPr>
          <w:rFonts w:asciiTheme="minorHAnsi" w:hAnsiTheme="minorHAnsi" w:cstheme="minorHAnsi"/>
        </w:rPr>
        <w:t xml:space="preserve">Johan </w:t>
      </w:r>
      <w:r w:rsidRPr="00D177D9">
        <w:rPr>
          <w:rFonts w:asciiTheme="minorHAnsi" w:hAnsiTheme="minorHAnsi" w:cstheme="minorHAnsi"/>
        </w:rPr>
        <w:t>Warland</w:t>
      </w:r>
      <w:r w:rsidR="00586F09" w:rsidRPr="00D177D9">
        <w:rPr>
          <w:rFonts w:asciiTheme="minorHAnsi" w:hAnsiTheme="minorHAnsi" w:cstheme="minorHAnsi"/>
        </w:rPr>
        <w:t xml:space="preserve"> (</w:t>
      </w:r>
      <w:r w:rsidR="00983634" w:rsidRPr="00D177D9">
        <w:rPr>
          <w:rFonts w:asciiTheme="minorHAnsi" w:hAnsiTheme="minorHAnsi" w:cstheme="minorHAnsi"/>
        </w:rPr>
        <w:t>gjenvalg</w:t>
      </w:r>
      <w:r w:rsidR="00586F09" w:rsidRPr="00D177D9">
        <w:rPr>
          <w:rFonts w:asciiTheme="minorHAnsi" w:hAnsiTheme="minorHAnsi" w:cstheme="minorHAnsi"/>
        </w:rPr>
        <w:t>)</w:t>
      </w:r>
    </w:p>
    <w:p w14:paraId="4DB0E259" w14:textId="1258CB61" w:rsidR="00983634" w:rsidRPr="00D177D9" w:rsidRDefault="00983634" w:rsidP="00586F09">
      <w:pPr>
        <w:pStyle w:val="Listeavsnitt"/>
        <w:rPr>
          <w:rFonts w:asciiTheme="minorHAnsi" w:hAnsiTheme="minorHAnsi" w:cstheme="minorHAnsi"/>
          <w:color w:val="000000" w:themeColor="text1"/>
        </w:rPr>
      </w:pPr>
      <w:r w:rsidRPr="00D177D9">
        <w:rPr>
          <w:rFonts w:asciiTheme="minorHAnsi" w:hAnsiTheme="minorHAnsi" w:cstheme="minorHAnsi"/>
          <w:color w:val="000000" w:themeColor="text1"/>
        </w:rPr>
        <w:t>Lena Forgaard</w:t>
      </w:r>
      <w:r w:rsidR="00544529" w:rsidRPr="00D177D9">
        <w:rPr>
          <w:rFonts w:asciiTheme="minorHAnsi" w:hAnsiTheme="minorHAnsi" w:cstheme="minorHAnsi"/>
          <w:color w:val="000000" w:themeColor="text1"/>
        </w:rPr>
        <w:t xml:space="preserve"> </w:t>
      </w:r>
      <w:r w:rsidR="00544529" w:rsidRPr="00D177D9">
        <w:rPr>
          <w:rFonts w:asciiTheme="minorHAnsi" w:hAnsiTheme="minorHAnsi" w:cstheme="minorHAnsi"/>
        </w:rPr>
        <w:t>(gjenvalg)</w:t>
      </w:r>
    </w:p>
    <w:p w14:paraId="15E84C92" w14:textId="2E075CCB" w:rsidR="00983634" w:rsidRPr="00875DDD" w:rsidRDefault="00875DDD" w:rsidP="00586F09">
      <w:pPr>
        <w:pStyle w:val="Listeavsnitt"/>
        <w:rPr>
          <w:rFonts w:asciiTheme="minorHAnsi" w:hAnsiTheme="minorHAnsi" w:cstheme="minorHAnsi"/>
        </w:rPr>
      </w:pPr>
      <w:r w:rsidRPr="00875DDD">
        <w:rPr>
          <w:rFonts w:asciiTheme="minorHAnsi" w:hAnsiTheme="minorHAnsi" w:cstheme="minorHAnsi"/>
        </w:rPr>
        <w:t>Ingeborg Vrenne</w:t>
      </w:r>
      <w:r w:rsidR="00544529" w:rsidRPr="00875DDD">
        <w:rPr>
          <w:rFonts w:asciiTheme="minorHAnsi" w:hAnsiTheme="minorHAnsi" w:cstheme="minorHAnsi"/>
        </w:rPr>
        <w:t xml:space="preserve"> </w:t>
      </w:r>
      <w:r w:rsidR="00983634" w:rsidRPr="00875DDD">
        <w:rPr>
          <w:rFonts w:asciiTheme="minorHAnsi" w:hAnsiTheme="minorHAnsi" w:cstheme="minorHAnsi"/>
        </w:rPr>
        <w:t>(</w:t>
      </w:r>
      <w:r w:rsidR="00D177D9" w:rsidRPr="00875DDD">
        <w:rPr>
          <w:rFonts w:asciiTheme="minorHAnsi" w:hAnsiTheme="minorHAnsi" w:cstheme="minorHAnsi"/>
        </w:rPr>
        <w:t>ny</w:t>
      </w:r>
      <w:r w:rsidR="00983634" w:rsidRPr="00875DDD">
        <w:rPr>
          <w:rFonts w:asciiTheme="minorHAnsi" w:hAnsiTheme="minorHAnsi" w:cstheme="minorHAnsi"/>
        </w:rPr>
        <w:t>)</w:t>
      </w:r>
    </w:p>
    <w:p w14:paraId="0BCE4785" w14:textId="07A13474" w:rsidR="00544529" w:rsidRDefault="00544529"/>
    <w:p w14:paraId="4E65F4BF" w14:textId="77777777" w:rsidR="007A6CD1" w:rsidRDefault="007A6CD1"/>
    <w:p w14:paraId="039A81ED" w14:textId="77777777" w:rsidR="00D67C33" w:rsidRDefault="008A3035">
      <w:r>
        <w:t>Med hilsen</w:t>
      </w:r>
    </w:p>
    <w:p w14:paraId="597714F2" w14:textId="6DF7E452" w:rsidR="008A3035" w:rsidRDefault="00983634">
      <w:r>
        <w:t>Anne Elisabeth Carlsen</w:t>
      </w:r>
      <w:r w:rsidR="008A3035">
        <w:tab/>
      </w:r>
      <w:r w:rsidR="008A3035">
        <w:tab/>
      </w:r>
      <w:r w:rsidR="00D177D9">
        <w:t>Per Terje Haaland</w:t>
      </w:r>
      <w:r w:rsidR="008A3035">
        <w:tab/>
      </w:r>
      <w:r w:rsidR="008A3035">
        <w:tab/>
      </w:r>
      <w:r w:rsidR="008A3035">
        <w:tab/>
      </w:r>
      <w:r w:rsidR="008A3035">
        <w:tab/>
        <w:t>Sissel Norheim</w:t>
      </w:r>
    </w:p>
    <w:p w14:paraId="486B7C6D" w14:textId="62076AA7" w:rsidR="008A3035" w:rsidRPr="007A6CD1" w:rsidRDefault="008A3035">
      <w:pPr>
        <w:rPr>
          <w:b/>
          <w:color w:val="FF0000"/>
        </w:rPr>
      </w:pPr>
      <w:r w:rsidRPr="008A3035">
        <w:rPr>
          <w:b/>
        </w:rPr>
        <w:t xml:space="preserve">Stavanger </w:t>
      </w:r>
      <w:r w:rsidR="00875DDD" w:rsidRPr="00875DDD">
        <w:rPr>
          <w:b/>
        </w:rPr>
        <w:t>04</w:t>
      </w:r>
      <w:r w:rsidRPr="00875DDD">
        <w:rPr>
          <w:b/>
        </w:rPr>
        <w:t>.</w:t>
      </w:r>
      <w:r w:rsidR="00875DDD" w:rsidRPr="00875DDD">
        <w:rPr>
          <w:b/>
        </w:rPr>
        <w:t>03</w:t>
      </w:r>
      <w:r w:rsidRPr="00875DDD">
        <w:rPr>
          <w:b/>
        </w:rPr>
        <w:t>.20</w:t>
      </w:r>
      <w:r w:rsidR="007A6CD1" w:rsidRPr="00875DDD">
        <w:rPr>
          <w:b/>
        </w:rPr>
        <w:t>20</w:t>
      </w:r>
    </w:p>
    <w:sectPr w:rsidR="008A3035" w:rsidRPr="007A6C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NeueLT Std">
    <w:altName w:val="Cambri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F09"/>
    <w:rsid w:val="00074CEC"/>
    <w:rsid w:val="001770D8"/>
    <w:rsid w:val="00286865"/>
    <w:rsid w:val="002E3540"/>
    <w:rsid w:val="0035036B"/>
    <w:rsid w:val="003756C0"/>
    <w:rsid w:val="003A50DF"/>
    <w:rsid w:val="00403708"/>
    <w:rsid w:val="00426B29"/>
    <w:rsid w:val="00497E33"/>
    <w:rsid w:val="004F00B5"/>
    <w:rsid w:val="00541CDF"/>
    <w:rsid w:val="00544529"/>
    <w:rsid w:val="00586F09"/>
    <w:rsid w:val="006571D9"/>
    <w:rsid w:val="00674514"/>
    <w:rsid w:val="007A6CD1"/>
    <w:rsid w:val="00875DDD"/>
    <w:rsid w:val="008A3035"/>
    <w:rsid w:val="00900739"/>
    <w:rsid w:val="00983634"/>
    <w:rsid w:val="00A07FB6"/>
    <w:rsid w:val="00B34682"/>
    <w:rsid w:val="00BE4FF0"/>
    <w:rsid w:val="00D177D9"/>
    <w:rsid w:val="00D67C33"/>
    <w:rsid w:val="00EA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87D82"/>
  <w15:chartTrackingRefBased/>
  <w15:docId w15:val="{59FD2D15-EA2F-437A-BF90-F669D0ED4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6F09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586F09"/>
    <w:pPr>
      <w:spacing w:after="200" w:line="276" w:lineRule="auto"/>
      <w:ind w:left="720"/>
      <w:contextualSpacing/>
    </w:pPr>
    <w:rPr>
      <w:rFonts w:ascii="HelveticaNeueLT Std" w:hAnsi="HelveticaNeueLT St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3051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KeywordTaxHTField xmlns="0b86f030-5e72-4402-b978-92e13abe2be2">
      <Terms xmlns="http://schemas.microsoft.com/office/infopath/2007/PartnerControls"/>
    </TaxKeywordTaxHTField>
    <TaxCatchAll xmlns="0b86f030-5e72-4402-b978-92e13abe2be2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B9F7C3EBD0E8D4CA896CEAB553A5BD0" ma:contentTypeVersion="15" ma:contentTypeDescription="Opprett et nytt dokument." ma:contentTypeScope="" ma:versionID="504bced4ccc17ba6d2eeeaea60247ca0">
  <xsd:schema xmlns:xsd="http://www.w3.org/2001/XMLSchema" xmlns:xs="http://www.w3.org/2001/XMLSchema" xmlns:p="http://schemas.microsoft.com/office/2006/metadata/properties" xmlns:ns2="a1a65776-cb40-4945-adc7-65cf6ef1d694" xmlns:ns3="0b86f030-5e72-4402-b978-92e13abe2be2" targetNamespace="http://schemas.microsoft.com/office/2006/metadata/properties" ma:root="true" ma:fieldsID="f2bcadcd192e51f234ba053a4a6077fb" ns2:_="" ns3:_="">
    <xsd:import namespace="a1a65776-cb40-4945-adc7-65cf6ef1d694"/>
    <xsd:import namespace="0b86f030-5e72-4402-b978-92e13abe2be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TaxKeywordTaxHTField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a65776-cb40-4945-adc7-65cf6ef1d69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86f030-5e72-4402-b978-92e13abe2be2" elementFormDefault="qualified">
    <xsd:import namespace="http://schemas.microsoft.com/office/2006/documentManagement/types"/>
    <xsd:import namespace="http://schemas.microsoft.com/office/infopath/2007/PartnerControls"/>
    <xsd:element name="TaxKeywordTaxHTField" ma:index="15" nillable="true" ma:taxonomy="true" ma:internalName="TaxKeywordTaxHTField" ma:taxonomyFieldName="TaxKeyword" ma:displayName="Organisasjonsnøkkelord" ma:fieldId="{23f27201-bee3-471e-b2e7-b64fd8b7ca38}" ma:taxonomyMulti="true" ma:sspId="1453b338-3b2c-4c84-a481-77a638f60551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" ma:index="16" nillable="true" ma:displayName="Taxonomy Catch All Column" ma:hidden="true" ma:list="{34e2e562-6bdf-41a8-89fc-5de8aa73680e}" ma:internalName="TaxCatchAll" ma:showField="CatchAllData" ma:web="0b86f030-5e72-4402-b978-92e13abe2be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CB9AA2D-1025-45BD-8CA0-98374E2DDC9E}">
  <ds:schemaRefs>
    <ds:schemaRef ds:uri="http://schemas.microsoft.com/office/2006/metadata/properties"/>
    <ds:schemaRef ds:uri="http://schemas.microsoft.com/office/infopath/2007/PartnerControls"/>
    <ds:schemaRef ds:uri="0b86f030-5e72-4402-b978-92e13abe2be2"/>
  </ds:schemaRefs>
</ds:datastoreItem>
</file>

<file path=customXml/itemProps2.xml><?xml version="1.0" encoding="utf-8"?>
<ds:datastoreItem xmlns:ds="http://schemas.openxmlformats.org/officeDocument/2006/customXml" ds:itemID="{2B821196-C623-40AD-8CAD-5496DB5B151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1a65776-cb40-4945-adc7-65cf6ef1d694"/>
    <ds:schemaRef ds:uri="0b86f030-5e72-4402-b978-92e13abe2be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FE3502C-416C-4C35-A0E9-D44364DB437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199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Sissel</dc:creator>
  <cp:keywords/>
  <dc:description/>
  <cp:lastModifiedBy>Erik Thoring</cp:lastModifiedBy>
  <cp:revision>16</cp:revision>
  <dcterms:created xsi:type="dcterms:W3CDTF">2020-02-25T11:46:00Z</dcterms:created>
  <dcterms:modified xsi:type="dcterms:W3CDTF">2020-05-19T13:16:00Z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0x010100CB9F7C3EBD0E8D4CA896CEAB553A5BD0</vt:lpwstr>
  </property>
  <property fmtid="{D5CDD505-2E9C-101B-9397-08002B2CF9AE}" pid="3" name="AuthorIds_UIVersion_1024">
    <vt:lpwstr>12</vt:lpwstr>
  </property>
  <property fmtid="{D5CDD505-2E9C-101B-9397-08002B2CF9AE}" pid="4" name="AuthorIds_UIVersion_1536">
    <vt:lpwstr>12</vt:lpwstr>
  </property>
  <property fmtid="{D5CDD505-2E9C-101B-9397-08002B2CF9AE}" pid="5" name="TaxKeyword">
    <vt:lpwstr/>
  </property>
</Properties>
</file>